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69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after="0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2FD29AB1">
      <w:pPr>
        <w:jc w:val="center"/>
        <w:textAlignment w:val="baseline"/>
        <w:rPr>
          <w:rStyle w:val="6"/>
          <w:rFonts w:ascii="宋体" w:hAnsi="宋体"/>
          <w:bCs/>
          <w:sz w:val="24"/>
          <w:szCs w:val="24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2B2B2B"/>
          <w:sz w:val="32"/>
          <w:szCs w:val="32"/>
          <w:shd w:val="clear" w:color="auto" w:fill="FDFEFF"/>
        </w:rPr>
        <w:t>铜仁市第二人民医院2025年公开招聘编外合同制</w:t>
      </w:r>
      <w:r>
        <w:rPr>
          <w:rStyle w:val="6"/>
          <w:rFonts w:hint="eastAsia" w:ascii="方正小标宋_GBK" w:hAnsi="方正小标宋_GBK" w:eastAsia="方正小标宋_GBK" w:cs="方正小标宋_GBK"/>
          <w:color w:val="2B2B2B"/>
          <w:sz w:val="32"/>
          <w:szCs w:val="32"/>
          <w:shd w:val="clear" w:color="auto" w:fill="FDFEFF"/>
          <w:lang w:val="en-US" w:eastAsia="zh-CN"/>
        </w:rPr>
        <w:t xml:space="preserve">       </w:t>
      </w:r>
      <w:r>
        <w:rPr>
          <w:rStyle w:val="6"/>
          <w:rFonts w:hint="eastAsia" w:ascii="方正小标宋_GBK" w:hAnsi="方正小标宋_GBK" w:eastAsia="方正小标宋_GBK" w:cs="方正小标宋_GBK"/>
          <w:color w:val="2B2B2B"/>
          <w:sz w:val="32"/>
          <w:szCs w:val="32"/>
          <w:shd w:val="clear" w:color="auto" w:fill="FDFEFF"/>
        </w:rPr>
        <w:t>专业技术人员报名表</w:t>
      </w:r>
    </w:p>
    <w:tbl>
      <w:tblPr>
        <w:tblStyle w:val="4"/>
        <w:tblW w:w="94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036"/>
        <w:gridCol w:w="1099"/>
        <w:gridCol w:w="1271"/>
        <w:gridCol w:w="1413"/>
        <w:gridCol w:w="750"/>
        <w:gridCol w:w="787"/>
        <w:gridCol w:w="1855"/>
      </w:tblGrid>
      <w:tr w14:paraId="334F7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27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524423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213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911D15E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E92D19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 w14:paraId="186158DE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141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3806FCD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3108CF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787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99A85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C2EA000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6"/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Style w:val="6"/>
                <w:rFonts w:hint="eastAsia" w:ascii="仿宋" w:hAnsi="仿宋" w:eastAsia="仿宋"/>
                <w:color w:val="FF0000"/>
                <w:sz w:val="24"/>
                <w:szCs w:val="24"/>
              </w:rPr>
              <w:t>近期免冠正面蓝底一寸彩照</w:t>
            </w:r>
            <w:r>
              <w:rPr>
                <w:rStyle w:val="6"/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1BFC8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2DC1C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650CFC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769F20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 w14:paraId="34A97CBD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37B354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01EA27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籍贯</w:t>
            </w: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770C1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CF7270"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6691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419560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学历、</w:t>
            </w: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学位</w:t>
            </w:r>
          </w:p>
        </w:tc>
        <w:tc>
          <w:tcPr>
            <w:tcW w:w="34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AE55F0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color w:val="FF0000"/>
                <w:sz w:val="24"/>
                <w:szCs w:val="24"/>
                <w:lang w:eastAsia="zh-CN"/>
              </w:rPr>
              <w:t>（如：大学本科、医学学士）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5C7C2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E37EC0">
            <w:pPr>
              <w:spacing w:line="240" w:lineRule="exac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91F22C"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5240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DCF8C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参加工作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时间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B4F11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EE228A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专业技术资格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AAAA16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2F32DD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0"/>
              </w:rPr>
              <w:t>专业技术资格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证书编号</w:t>
            </w: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C5278D">
            <w:pPr>
              <w:widowControl/>
              <w:spacing w:line="240" w:lineRule="exact"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609283F">
            <w:pPr>
              <w:widowControl/>
              <w:spacing w:line="240" w:lineRule="exact"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37CB5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1BF83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是否规培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43DC8">
            <w:pPr>
              <w:widowControl/>
              <w:spacing w:line="240" w:lineRule="exact"/>
              <w:ind w:left="-134" w:leftChars="-64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65559">
            <w:pPr>
              <w:widowControl/>
              <w:spacing w:line="240" w:lineRule="exact"/>
              <w:ind w:left="-134" w:leftChars="-64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规培基地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及</w:t>
            </w:r>
          </w:p>
          <w:p w14:paraId="258DF9F4">
            <w:pPr>
              <w:widowControl/>
              <w:spacing w:line="240" w:lineRule="exact"/>
              <w:ind w:left="-134" w:leftChars="-64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规培专业</w:t>
            </w:r>
          </w:p>
        </w:tc>
        <w:tc>
          <w:tcPr>
            <w:tcW w:w="268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A3C15">
            <w:pPr>
              <w:widowControl/>
              <w:spacing w:line="240" w:lineRule="exact"/>
              <w:ind w:left="-134" w:leftChars="-64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FA5D8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手机号码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9805FAF"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CC2F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274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58CBD"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63BE2"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E21565"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F1A08"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6E389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电子邮箱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8335B87">
            <w:pPr>
              <w:widowControl/>
              <w:spacing w:line="240" w:lineRule="exact"/>
              <w:ind w:left="-273" w:leftChars="-130"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32"/>
              </w:rPr>
              <w:t>-</w:t>
            </w:r>
          </w:p>
        </w:tc>
      </w:tr>
      <w:tr w14:paraId="1AE52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4EB16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48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23599"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78858">
            <w:pPr>
              <w:widowControl/>
              <w:spacing w:line="240" w:lineRule="exact"/>
              <w:ind w:left="17" w:leftChars="8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所学专业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C66492"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DA6C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D8F8B">
            <w:pPr>
              <w:snapToGrid w:val="0"/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报考岗位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8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1FC3B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F3A773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报考岗位代码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5E63B35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4611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0AD8EB">
            <w:pPr>
              <w:snapToGrid w:val="0"/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现工作单位</w:t>
            </w:r>
            <w:r>
              <w:rPr>
                <w:rStyle w:val="6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48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693C7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652CE">
            <w:pPr>
              <w:spacing w:line="24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是否在编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8BD519B"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ED40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3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712F1B13">
            <w:pPr>
              <w:spacing w:line="240" w:lineRule="exact"/>
              <w:ind w:left="113" w:right="113"/>
              <w:jc w:val="center"/>
              <w:textAlignment w:val="baseline"/>
              <w:rPr>
                <w:rStyle w:val="6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个 人 简 历</w:t>
            </w:r>
            <w:r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Style w:val="6"/>
                <w:rFonts w:ascii="仿宋" w:hAnsi="仿宋" w:eastAsia="仿宋"/>
                <w:bCs/>
                <w:sz w:val="24"/>
                <w:szCs w:val="24"/>
              </w:rPr>
              <w:t>从高中填起）</w:t>
            </w:r>
          </w:p>
        </w:tc>
        <w:tc>
          <w:tcPr>
            <w:tcW w:w="821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043638">
            <w:pPr>
              <w:snapToGrid w:val="0"/>
              <w:spacing w:line="240" w:lineRule="exact"/>
              <w:textAlignment w:val="baseline"/>
              <w:rPr>
                <w:rStyle w:val="6"/>
                <w:bCs/>
                <w:sz w:val="24"/>
                <w:szCs w:val="32"/>
              </w:rPr>
            </w:pPr>
          </w:p>
        </w:tc>
      </w:tr>
    </w:tbl>
    <w:p w14:paraId="17B5AD13">
      <w:pPr>
        <w:textAlignment w:val="baseline"/>
        <w:rPr>
          <w:rStyle w:val="6"/>
          <w:szCs w:val="24"/>
        </w:rPr>
      </w:pPr>
    </w:p>
    <w:tbl>
      <w:tblPr>
        <w:tblStyle w:val="4"/>
        <w:tblW w:w="91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846"/>
        <w:gridCol w:w="987"/>
        <w:gridCol w:w="988"/>
        <w:gridCol w:w="717"/>
        <w:gridCol w:w="552"/>
        <w:gridCol w:w="153"/>
        <w:gridCol w:w="4108"/>
      </w:tblGrid>
      <w:tr w14:paraId="4FE7D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7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B023">
            <w:pPr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8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F584">
            <w:pPr>
              <w:pStyle w:val="7"/>
              <w:ind w:left="0" w:leftChars="0" w:firstLine="120" w:firstLineChars="50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C45C">
            <w:pPr>
              <w:pStyle w:val="7"/>
              <w:ind w:left="0" w:leftChars="0" w:firstLine="120" w:firstLineChars="50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769">
            <w:pPr>
              <w:pStyle w:val="7"/>
              <w:ind w:left="0" w:leftChars="0" w:firstLine="0" w:firstLineChars="0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6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962A">
            <w:pPr>
              <w:pStyle w:val="7"/>
              <w:ind w:left="0" w:leftChars="0" w:firstLine="120" w:firstLineChars="50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426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99D9A55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3AC66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EC20"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856B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DF53">
            <w:pPr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664D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2C2A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BCE7455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</w:tr>
      <w:tr w14:paraId="165A0D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BAAB"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3F4C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7B9B">
            <w:pPr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9DE7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B0E2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B59D683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</w:tr>
      <w:tr w14:paraId="07FB3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33C8"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CA25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4E71">
            <w:pPr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1FEA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C748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1DDB3D7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</w:tr>
      <w:tr w14:paraId="7DEB3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ACA1"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F60A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4D4F">
            <w:pPr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137D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B01C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998948E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</w:tr>
      <w:tr w14:paraId="52548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E24A"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2173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09C6">
            <w:pPr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E9E9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37DA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E2368B0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</w:tr>
      <w:tr w14:paraId="02753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  <w:jc w:val="center"/>
        </w:trPr>
        <w:tc>
          <w:tcPr>
            <w:tcW w:w="749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4117"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35C8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1191">
            <w:pPr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2C44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A3FD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E72FA8D">
            <w:pPr>
              <w:pStyle w:val="7"/>
              <w:jc w:val="center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</w:tc>
      </w:tr>
      <w:tr w14:paraId="289A1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BDD4B4D">
            <w:pPr>
              <w:spacing w:line="320" w:lineRule="exact"/>
              <w:ind w:left="113" w:right="113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诚信保证</w:t>
            </w:r>
          </w:p>
        </w:tc>
        <w:tc>
          <w:tcPr>
            <w:tcW w:w="8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2DB97EC">
            <w:pPr>
              <w:pStyle w:val="7"/>
              <w:ind w:left="0" w:leftChars="0" w:firstLine="480" w:firstLineChars="200"/>
              <w:jc w:val="left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以上所填写的信息准确无误，所提交的证件、资料和照片真实有效，如有虚假不实，本人自愿放弃本次录用资格。</w:t>
            </w:r>
          </w:p>
          <w:p w14:paraId="0257A705">
            <w:pPr>
              <w:tabs>
                <w:tab w:val="left" w:pos="5037"/>
              </w:tabs>
              <w:spacing w:line="40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5BF18EBB">
            <w:pPr>
              <w:tabs>
                <w:tab w:val="left" w:pos="5037"/>
              </w:tabs>
              <w:spacing w:line="40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5789359A">
            <w:pPr>
              <w:tabs>
                <w:tab w:val="left" w:pos="5037"/>
              </w:tabs>
              <w:spacing w:line="40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6CFF9DED">
            <w:pPr>
              <w:tabs>
                <w:tab w:val="left" w:pos="5037"/>
              </w:tabs>
              <w:spacing w:line="400" w:lineRule="exact"/>
              <w:ind w:firstLine="2880" w:firstLineChars="1200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报名人（签名）</w:t>
            </w:r>
            <w:r>
              <w:rPr>
                <w:rStyle w:val="6"/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Style w:val="6"/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Style w:val="6"/>
                <w:rFonts w:ascii="仿宋" w:hAnsi="仿宋" w:eastAsia="仿宋"/>
                <w:sz w:val="24"/>
                <w:szCs w:val="24"/>
              </w:rPr>
              <w:t xml:space="preserve">       年   月   日</w:t>
            </w:r>
          </w:p>
        </w:tc>
      </w:tr>
      <w:tr w14:paraId="59CB3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254F908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招</w:t>
            </w:r>
          </w:p>
          <w:p w14:paraId="5908FE38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聘</w:t>
            </w:r>
          </w:p>
          <w:p w14:paraId="72BE784F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单</w:t>
            </w:r>
          </w:p>
          <w:p w14:paraId="13053E29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位</w:t>
            </w:r>
          </w:p>
          <w:p w14:paraId="0E474CBC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审</w:t>
            </w:r>
          </w:p>
          <w:p w14:paraId="5672D40B">
            <w:pPr>
              <w:spacing w:line="32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查</w:t>
            </w:r>
          </w:p>
          <w:p w14:paraId="4AC32D82">
            <w:pPr>
              <w:spacing w:line="32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</w:rPr>
              <w:t>初</w:t>
            </w:r>
          </w:p>
          <w:p w14:paraId="1545F966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7CA0DF93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意</w:t>
            </w:r>
          </w:p>
          <w:p w14:paraId="116DA427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894E981">
            <w:pPr>
              <w:spacing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34E6B405">
            <w:pPr>
              <w:spacing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41CA716B">
            <w:pPr>
              <w:spacing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7D44FCD5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</w:p>
          <w:p w14:paraId="0640638D">
            <w:pPr>
              <w:spacing w:line="560" w:lineRule="exact"/>
              <w:jc w:val="both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3B257D17">
            <w:pPr>
              <w:spacing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Style w:val="6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D7F7D82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招</w:t>
            </w:r>
          </w:p>
          <w:p w14:paraId="1C1F0D3B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聘</w:t>
            </w:r>
          </w:p>
          <w:p w14:paraId="41B393EB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单</w:t>
            </w:r>
          </w:p>
          <w:p w14:paraId="0683E96B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位</w:t>
            </w:r>
          </w:p>
          <w:p w14:paraId="6F92CDB4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审</w:t>
            </w:r>
          </w:p>
          <w:p w14:paraId="24190564">
            <w:pPr>
              <w:spacing w:line="32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查</w:t>
            </w:r>
          </w:p>
          <w:p w14:paraId="72110E07">
            <w:pPr>
              <w:spacing w:line="320" w:lineRule="exact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</w:rPr>
              <w:t>复</w:t>
            </w:r>
          </w:p>
          <w:p w14:paraId="2467B61C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16A0422E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意</w:t>
            </w:r>
          </w:p>
          <w:p w14:paraId="18DA75BC">
            <w:pPr>
              <w:spacing w:line="32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248DA8">
            <w:pPr>
              <w:spacing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</w:p>
          <w:p w14:paraId="67E0E1DF">
            <w:pPr>
              <w:spacing w:line="560" w:lineRule="exact"/>
              <w:ind w:left="1200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</w:p>
          <w:p w14:paraId="214433D5">
            <w:pPr>
              <w:spacing w:line="560" w:lineRule="exact"/>
              <w:ind w:left="1200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</w:p>
          <w:p w14:paraId="7827720B">
            <w:pPr>
              <w:spacing w:line="560" w:lineRule="exact"/>
              <w:ind w:left="1200"/>
              <w:jc w:val="center"/>
              <w:textAlignment w:val="baseline"/>
              <w:rPr>
                <w:rStyle w:val="6"/>
                <w:rFonts w:hint="eastAsia" w:ascii="仿宋" w:hAnsi="仿宋" w:eastAsia="仿宋"/>
                <w:sz w:val="24"/>
                <w:szCs w:val="24"/>
              </w:rPr>
            </w:pPr>
          </w:p>
          <w:p w14:paraId="5E12C27F">
            <w:pPr>
              <w:spacing w:line="560" w:lineRule="exact"/>
              <w:ind w:left="2400" w:hanging="2400" w:hangingChars="1000"/>
              <w:jc w:val="left"/>
              <w:textAlignment w:val="baseline"/>
              <w:rPr>
                <w:rStyle w:val="6"/>
                <w:rFonts w:ascii="仿宋" w:hAnsi="仿宋" w:eastAsia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/>
                <w:sz w:val="24"/>
                <w:szCs w:val="24"/>
              </w:rPr>
              <w:t xml:space="preserve">签名：                                  </w:t>
            </w:r>
            <w:r>
              <w:rPr>
                <w:rStyle w:val="6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2388DE4E">
      <w:r>
        <w:rPr>
          <w:rStyle w:val="6"/>
          <w:rFonts w:hint="eastAsia"/>
          <w:b/>
          <w:bCs/>
          <w:color w:val="FF0000"/>
          <w:sz w:val="24"/>
          <w:szCs w:val="24"/>
          <w:lang w:eastAsia="zh-CN"/>
        </w:rPr>
        <w:t>注：此表须如实填写，保证真实有效，如有空白请填“无”。A4纸正反双面打印</w:t>
      </w:r>
      <w:r>
        <w:rPr>
          <w:rStyle w:val="6"/>
          <w:rFonts w:hint="eastAsia"/>
          <w:b/>
          <w:bCs/>
          <w:color w:val="FF0000"/>
          <w:sz w:val="24"/>
          <w:szCs w:val="24"/>
          <w:lang w:val="en-US" w:eastAsia="zh-CN"/>
        </w:rPr>
        <w:t>后</w:t>
      </w:r>
      <w:r>
        <w:rPr>
          <w:rStyle w:val="6"/>
          <w:rFonts w:hint="eastAsia"/>
          <w:b/>
          <w:bCs/>
          <w:color w:val="FF0000"/>
          <w:sz w:val="24"/>
          <w:szCs w:val="24"/>
          <w:lang w:eastAsia="zh-CN"/>
        </w:rPr>
        <w:t>手写签名，以</w:t>
      </w:r>
      <w:r>
        <w:rPr>
          <w:rStyle w:val="6"/>
          <w:rFonts w:hint="eastAsia"/>
          <w:b/>
          <w:bCs/>
          <w:color w:val="FF0000"/>
          <w:sz w:val="24"/>
          <w:szCs w:val="24"/>
          <w:lang w:val="en-US" w:eastAsia="zh-CN"/>
        </w:rPr>
        <w:t>PDF格式扫描件</w:t>
      </w:r>
      <w:r>
        <w:rPr>
          <w:rStyle w:val="6"/>
          <w:rFonts w:hint="eastAsia"/>
          <w:b/>
          <w:bCs/>
          <w:color w:val="FF0000"/>
          <w:sz w:val="24"/>
          <w:szCs w:val="24"/>
          <w:lang w:eastAsia="zh-CN"/>
        </w:rPr>
        <w:t>投递指定报名邮箱。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zE0YmZiMTliNTQwZWZkMzk5YWYyMTY0YmIwYzAifQ=="/>
  </w:docVars>
  <w:rsids>
    <w:rsidRoot w:val="08FD271B"/>
    <w:rsid w:val="0526590B"/>
    <w:rsid w:val="08FD271B"/>
    <w:rsid w:val="11E91443"/>
    <w:rsid w:val="17FA7064"/>
    <w:rsid w:val="236E669C"/>
    <w:rsid w:val="240115C5"/>
    <w:rsid w:val="29FA2169"/>
    <w:rsid w:val="48EE1869"/>
    <w:rsid w:val="5514499C"/>
    <w:rsid w:val="5B027B2E"/>
    <w:rsid w:val="61C15914"/>
    <w:rsid w:val="6F310485"/>
    <w:rsid w:val="7507768A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/>
      <w:szCs w:val="24"/>
    </w:rPr>
  </w:style>
  <w:style w:type="character" w:customStyle="1" w:styleId="6">
    <w:name w:val="NormalCharacter"/>
    <w:semiHidden/>
    <w:qFormat/>
    <w:uiPriority w:val="0"/>
    <w:rPr>
      <w:szCs w:val="20"/>
    </w:rPr>
  </w:style>
  <w:style w:type="paragraph" w:customStyle="1" w:styleId="7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362</Characters>
  <Lines>0</Lines>
  <Paragraphs>0</Paragraphs>
  <TotalTime>119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2025-09-09T03:26:00Z</dcterms:created>
  <dc:creator>程珊</dc:creator>
  <cp:lastModifiedBy>屋顶上的轻骑兵</cp:lastModifiedBy>
  <cp:lastPrinted>2025-11-12T01:20:24Z</cp:lastPrinted>
  <dcterms:modified xsi:type="dcterms:W3CDTF">2025-11-12T02:16:37Z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1D77197D28F143AEA8CACF8EA147CE81_13</vt:lpwstr>
  </property>
  <property fmtid="{D5CDD505-2E9C-101B-9397-08002B2CF9AE}" pid="4" name="KSOTemplateDocerSaveRecord">
    <vt:lpwstr>eyJoZGlkIjoiMmU2ZTVjNTAyNzU5ZTBjNTYyOTg3ZjdjNTkwNGFiZGYiLCJ1c2VySWQiOiI0NDUxNjIzNjMifQ==</vt:lpwstr>
  </property>
</Properties>
</file>